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56774" w:rsidRDefault="00E91385">
      <w:pPr>
        <w:jc w:val="center"/>
      </w:pPr>
      <w:r>
        <w:t>SS8 Test Review</w:t>
      </w:r>
    </w:p>
    <w:p w:rsidR="00F56774" w:rsidRDefault="00F56774">
      <w:pPr>
        <w:jc w:val="center"/>
      </w:pPr>
    </w:p>
    <w:p w:rsidR="00F56774" w:rsidRDefault="00E91385">
      <w:pPr>
        <w:jc w:val="center"/>
      </w:pPr>
      <w:r>
        <w:t>Name: _______________________________        Date: _____________________________</w:t>
      </w:r>
    </w:p>
    <w:p w:rsidR="00F56774" w:rsidRDefault="00F56774">
      <w:pPr>
        <w:jc w:val="center"/>
      </w:pPr>
    </w:p>
    <w:p w:rsidR="00F56774" w:rsidRDefault="00E91385">
      <w:r>
        <w:rPr>
          <w:u w:val="single"/>
        </w:rPr>
        <w:t>Define:</w:t>
      </w:r>
      <w:r>
        <w:t xml:space="preserve"> </w:t>
      </w:r>
    </w:p>
    <w:p w:rsidR="00F56774" w:rsidRDefault="00F56774"/>
    <w:p w:rsidR="00F56774" w:rsidRDefault="00E91385">
      <w:pPr>
        <w:ind w:firstLine="720"/>
      </w:pPr>
      <w:r>
        <w:t>1. Culture</w:t>
      </w:r>
    </w:p>
    <w:p w:rsidR="00F56774" w:rsidRDefault="00E91385">
      <w:r>
        <w:t>__________________________________________________________________________________________________________________________________________________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2. Anthropologist</w:t>
      </w:r>
    </w:p>
    <w:p w:rsidR="00F56774" w:rsidRDefault="00E91385">
      <w:r>
        <w:t>____</w:t>
      </w:r>
      <w:r>
        <w:t>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3. Material culture</w:t>
      </w:r>
    </w:p>
    <w:p w:rsidR="00F56774" w:rsidRDefault="00E91385">
      <w:r>
        <w:t>______</w:t>
      </w:r>
      <w:r>
        <w:t>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4. Non material culture</w:t>
      </w:r>
    </w:p>
    <w:p w:rsidR="00F56774" w:rsidRDefault="00E91385">
      <w:r>
        <w:t>____</w:t>
      </w:r>
      <w:r>
        <w:t>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5. Traditional culture</w:t>
      </w:r>
    </w:p>
    <w:p w:rsidR="00F56774" w:rsidRDefault="00E91385">
      <w:r>
        <w:t>___</w:t>
      </w:r>
      <w:r>
        <w:t>_______________________________________________________________________________________________________________________________________________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6. Popular culture</w:t>
      </w:r>
    </w:p>
    <w:p w:rsidR="00F56774" w:rsidRDefault="00E91385">
      <w:r>
        <w:t>______</w:t>
      </w:r>
      <w:r>
        <w:t>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7. Socialization</w:t>
      </w:r>
    </w:p>
    <w:p w:rsidR="00F56774" w:rsidRDefault="00E91385">
      <w:r>
        <w:t>__________________________________________________________________________________________________________________________________________________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8. Mainstream culture</w:t>
      </w:r>
    </w:p>
    <w:p w:rsidR="00F56774" w:rsidRDefault="00E91385">
      <w:r>
        <w:t>__________________________________________________________________________________________________________________________________________________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</w:p>
    <w:p w:rsidR="00F56774" w:rsidRDefault="00F56774"/>
    <w:p w:rsidR="00F56774" w:rsidRDefault="00E91385">
      <w:pPr>
        <w:ind w:firstLine="720"/>
      </w:pPr>
      <w:r>
        <w:t>9. Contributing cultur</w:t>
      </w:r>
      <w:r>
        <w:t>e</w:t>
      </w:r>
    </w:p>
    <w:p w:rsidR="00F56774" w:rsidRDefault="00E91385">
      <w:r>
        <w:t>__________________________________________________________________________________________________________________________________________________</w:t>
      </w:r>
    </w:p>
    <w:p w:rsidR="00F56774" w:rsidRDefault="00E91385">
      <w:r>
        <w:t>_________________________________________________________________________</w:t>
      </w:r>
      <w:bookmarkStart w:id="0" w:name="_GoBack"/>
      <w:bookmarkEnd w:id="0"/>
    </w:p>
    <w:p w:rsidR="00F56774" w:rsidRDefault="00F56774"/>
    <w:p w:rsidR="00F56774" w:rsidRDefault="00F56774"/>
    <w:p w:rsidR="00F56774" w:rsidRDefault="00F56774"/>
    <w:p w:rsidR="00F56774" w:rsidRDefault="00F56774"/>
    <w:p w:rsidR="00F56774" w:rsidRDefault="00E91385">
      <w:pPr>
        <w:jc w:val="center"/>
      </w:pPr>
      <w:r>
        <w:rPr>
          <w:sz w:val="48"/>
          <w:szCs w:val="48"/>
          <w:u w:val="single"/>
        </w:rPr>
        <w:t xml:space="preserve"> Popular Culture </w:t>
      </w:r>
      <w:r>
        <w:rPr>
          <w:sz w:val="48"/>
          <w:szCs w:val="48"/>
          <w:u w:val="single"/>
        </w:rPr>
        <w:t>Cycle</w:t>
      </w:r>
    </w:p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E91385">
      <w:r>
        <w:rPr>
          <w:noProof/>
        </w:rPr>
        <mc:AlternateContent>
          <mc:Choice Requires="wpg">
            <w:drawing>
              <wp:inline distT="114300" distB="114300" distL="114300" distR="114300">
                <wp:extent cx="5731200" cy="3746500"/>
                <wp:effectExtent l="0" t="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200" cy="3746500"/>
                          <a:chOff x="0" y="536525"/>
                          <a:chExt cx="6785075" cy="441825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1689600" y="1230500"/>
                            <a:ext cx="3478800" cy="30111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F56774" w:rsidRDefault="00F56774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1641350" y="536525"/>
                            <a:ext cx="32922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rot="10800000" flipH="1">
                            <a:off x="1641350" y="4935575"/>
                            <a:ext cx="3549900" cy="19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5234675" y="2555325"/>
                            <a:ext cx="1550400" cy="138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0" y="2571750"/>
                            <a:ext cx="1551300" cy="12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51.3pt;height:295pt;mso-position-horizontal-relative:char;mso-position-vertical-relative:line" coordorigin=",5365" coordsize="67850,44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">
                <v:oval id="Oval 1" o:spid="_x0000_s1027" style="position:absolute;left:16896;top:12305;width:34788;height:30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bFLL4A&#10;AADaAAAADwAAAGRycy9kb3ducmV2LnhtbERP24rCMBB9X/Afwgi+rWlFllqNIoKwL4KrfsDQTC/Y&#10;TGoTbfbvjSD4NBzOdVabYFrxoN41lhWk0wQEcWF1w5WCy3n/nYFwHllja5kU/JODzXr0tcJc24H/&#10;6HHylYgh7HJUUHvf5VK6oiaDbmo74siVtjfoI+wrqXscYrhp5SxJfqTBhmNDjR3taiqup7tRUC52&#10;IaT37HJLynnnb9mwTw9HpSbjsF2C8BT8R/x2/+o4H16vvK5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umxSy+AAAA2gAAAA8AAAAAAAAAAAAAAAAAmAIAAGRycy9kb3ducmV2&#10;LnhtbFBLBQYAAAAABAAEAPUAAACDAwAAAAA=&#10;">
                  <v:textbox inset="2.53958mm,2.53958mm,2.53958mm,2.53958mm">
                    <w:txbxContent>
                      <w:p w:rsidR="00F56774" w:rsidRDefault="00F56774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8" type="#_x0000_t32" style="position:absolute;left:16413;top:5365;width:329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3Wo8EAAADaAAAADwAAAGRycy9kb3ducmV2LnhtbESPX0vEMBDE3wW/Q1jBNy+tBTnq5coh&#10;CMKBeH8QfFuatSnX7NYkXuu3vwiCj8PM/IZZNbMf1JlC7IUNlIsCFHErtufOwPHwfLcEFROyxUGY&#10;DPxQhGZ9fbXC2srEOzrvU6cyhGONBlxKY611bB15jAsZibP3KcFjyjJ02gacMtwP+r4oHrTHnvOC&#10;w5GeHLWn/bfPlK9epo+3csvV7N75VYK01daY25t58wgq0Zz+w3/tF2uggt8r+Qbo9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fdajwQAAANoAAAAPAAAAAAAAAAAAAAAA&#10;AKECAABkcnMvZG93bnJldi54bWxQSwUGAAAAAAQABAD5AAAAjwMAAAAA&#10;">
                  <v:stroke startarrowwidth="wide" startarrowlength="long" endarrowwidth="wide" endarrowlength="long"/>
                </v:shape>
                <v:shape id="Straight Arrow Connector 4" o:spid="_x0000_s1029" type="#_x0000_t32" style="position:absolute;left:16413;top:49355;width:35499;height:19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Je5cAAAADaAAAADwAAAGRycy9kb3ducmV2LnhtbESPT4vCMBTE74LfIbyFvdl0RXSpRpGC&#10;4NV/4PHRvG2jzUttYu3up98IgsdhZn7DLFa9rUVHrTeOFXwlKQjiwmnDpYLjYTP6BuEDssbaMSn4&#10;JQ+r5XCwwEy7B++o24dSRAj7DBVUITSZlL6oyKJPXEMcvR/XWgxRtqXULT4i3NZynKZTadFwXKiw&#10;obyi4rq/WwV9Ptay7ExuivOtuRhTz/62J6U+P/r1HESgPrzDr/ZWK5jA80q8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lSXuX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5" o:spid="_x0000_s1030" type="#_x0000_t32" style="position:absolute;left:52346;top:25553;width:15504;height:1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rTMIAAADaAAAADwAAAGRycy9kb3ducmV2LnhtbESPX0sDMRDE3wv9DmELvrW5WipyNi2l&#10;IAgFsX8QfFsu6+XwsnsmsXd+e1Mo+DjMzG+Y1WbwrbpQiI2wgfmsAEVciW24NnA+PU8fQcWEbLEV&#10;JgO/FGGzHo9WWFrp+UCXY6pVhnAs0YBLqSu1jpUjj3EmHXH2PiV4TFmGWtuAfYb7Vt8XxYP22HBe&#10;cNjRzlH1dfzxmfLdSP/xNt/zYnDv/CpBqsXemLvJsH0ClWhI/+Fb+8UaWML1Sr4Be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djrTMIAAADaAAAADwAAAAAAAAAAAAAA&#10;AAChAgAAZHJzL2Rvd25yZXYueG1sUEsFBgAAAAAEAAQA+QAAAJADAAAAAA==&#10;">
                  <v:stroke startarrowwidth="wide" startarrowlength="long" endarrowwidth="wide" endarrowlength="long"/>
                </v:shape>
                <v:shape id="Straight Arrow Connector 6" o:spid="_x0000_s1031" type="#_x0000_t32" style="position:absolute;top:25717;width:15513;height:1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p1O8IAAADaAAAADwAAAGRycy9kb3ducmV2LnhtbESPX2sCMRDE3wv9DmELfas5K4hcjSKC&#10;UBCKf0qhb8tlvRxeds8k9a7f3giFPg4z8xtmvhx8q64UYiNsYDwqQBFXYhuuDXweNy8zUDEhW2yF&#10;ycAvRVguHh/mWFrpeU/XQ6pVhnAs0YBLqSu1jpUjj3EkHXH2ThI8pixDrW3APsN9q1+LYqo9NpwX&#10;HHa0dlSdDz8+Uy6N9N+78ZYng/viDwlSTbbGPD8NqzdQiYb0H/5rv1sDU7hfyTdAL2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p1O8IAAADaAAAADwAAAAAAAAAAAAAA&#10;AAChAgAAZHJzL2Rvd25yZXYueG1sUEsFBgAAAAAEAAQA+QAAAJADAAAAAA==&#10;">
                  <v:stroke startarrowwidth="wide" startarrowlength="long" endarrowwidth="wide" endarrowlength="long"/>
                </v:shape>
                <w10:anchorlock/>
              </v:group>
            </w:pict>
          </mc:Fallback>
        </mc:AlternateContent>
      </w:r>
    </w:p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F56774"/>
    <w:p w:rsidR="00F56774" w:rsidRDefault="00E91385">
      <w:pPr>
        <w:jc w:val="center"/>
      </w:pPr>
      <w:r>
        <w:rPr>
          <w:u w:val="single"/>
        </w:rPr>
        <w:lastRenderedPageBreak/>
        <w:t>Multiculturalism Video</w:t>
      </w:r>
    </w:p>
    <w:p w:rsidR="00F56774" w:rsidRDefault="00F56774"/>
    <w:p w:rsidR="00F56774" w:rsidRDefault="00F56774"/>
    <w:p w:rsidR="00F56774" w:rsidRDefault="00E91385">
      <w:r>
        <w:rPr>
          <w:noProof/>
        </w:rPr>
        <mc:AlternateContent>
          <mc:Choice Requires="wpg">
            <w:drawing>
              <wp:inline distT="114300" distB="114300" distL="114300" distR="114300">
                <wp:extent cx="5734050" cy="7858988"/>
                <wp:effectExtent l="0" t="0" r="0" b="0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7858988"/>
                          <a:chOff x="95425" y="0"/>
                          <a:chExt cx="6679800" cy="4971600"/>
                        </a:xfrm>
                      </wpg:grpSpPr>
                      <wps:wsp>
                        <wps:cNvPr id="8" name="Straight Arrow Connector 8"/>
                        <wps:cNvCnPr/>
                        <wps:spPr>
                          <a:xfrm>
                            <a:off x="95425" y="402925"/>
                            <a:ext cx="66798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3405150" y="0"/>
                            <a:ext cx="47700" cy="4971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028197" id="Group 7" o:spid="_x0000_s1026" style="width:451.5pt;height:618.8pt;mso-position-horizontal-relative:char;mso-position-vertical-relative:line" coordorigin="954" coordsize="66798,49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">
                <v:shape id="Straight Arrow Connector 8" o:spid="_x0000_s1027" type="#_x0000_t32" style="position:absolute;left:954;top:4029;width:667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lE0sIAAADaAAAADwAAAGRycy9kb3ducmV2LnhtbESPwUoDQQyG70LfYUjBm52tBZG10yJC&#10;QSiIVhG8hZ10Z+lOsp0Zu+vbm4PgMfz5v+Rbb6fYmwul3Ak7WC4qMMSN+I5bBx/vu5t7MLkge+yF&#10;ycEPZdhuZldrrL2M/EaXQ2mNQjjX6CCUMtTW5iZQxLyQgVizo6SIRcfUWp9wVHjs7W1V3dmIHeuF&#10;gAM9BWpOh++olHMn49frcs+rKXzyiyRpVnvnrufT4wOYQlP5X/5rP3sH+quqqAbY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9lE0sIAAADaAAAADwAAAAAAAAAAAAAA&#10;AAChAgAAZHJzL2Rvd25yZXYueG1sUEsFBgAAAAAEAAQA+QAAAJADAAAAAA==&#10;">
                  <v:stroke startarrowwidth="wide" startarrowlength="long" endarrowwidth="wide" endarrowlength="long"/>
                </v:shape>
                <v:shape id="Straight Arrow Connector 9" o:spid="_x0000_s1028" type="#_x0000_t32" style="position:absolute;left:34051;width:477;height:497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XhScIAAADaAAAADwAAAGRycy9kb3ducmV2LnhtbESPX0sDMRDE3wv9DmELvrW5Wih6Ni2l&#10;IAgFsX8QfFsu6+XwsnsmsXd+e1Mo+DjMzG+Y1WbwrbpQiI2wgfmsAEVciW24NnA+PU8fQMWEbLEV&#10;JgO/FGGzHo9WWFrp+UCXY6pVhnAs0YBLqSu1jpUjj3EmHXH2PiV4TFmGWtuAfYb7Vt8XxVJ7bDgv&#10;OOxo56j6Ov74TPlupP94m+95Mbh3fpUg1WJvzN1k2D6BSjSk//Ct/WINPML1Sr4Be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XhScIAAADaAAAADwAAAAAAAAAAAAAA&#10;AAChAgAAZHJzL2Rvd25yZXYueG1sUEsFBgAAAAAEAAQA+QAAAJADAAAAAA==&#10;">
                  <v:stroke startarrowwidth="wide" startarrowlength="long" endarrowwidth="wide" endarrowlength="long"/>
                </v:shape>
                <w10:anchorlock/>
              </v:group>
            </w:pict>
          </mc:Fallback>
        </mc:AlternateContent>
      </w:r>
    </w:p>
    <w:p w:rsidR="00F56774" w:rsidRDefault="00F56774"/>
    <w:p w:rsidR="00F56774" w:rsidRDefault="00F56774"/>
    <w:sectPr w:rsidR="00F56774">
      <w:pgSz w:w="11906" w:h="16838"/>
      <w:pgMar w:top="306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774"/>
    <w:rsid w:val="00123647"/>
    <w:rsid w:val="00E91385"/>
    <w:rsid w:val="00F5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C80D81-3474-41A8-9491-73D9C0DC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3</cp:revision>
  <dcterms:created xsi:type="dcterms:W3CDTF">2016-11-24T01:45:00Z</dcterms:created>
  <dcterms:modified xsi:type="dcterms:W3CDTF">2016-11-24T01:47:00Z</dcterms:modified>
</cp:coreProperties>
</file>